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DD8B" w14:textId="77777777" w:rsidR="00CE4B97" w:rsidRDefault="00CE4B97" w:rsidP="00CE4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Name </w:t>
      </w:r>
      <w:r>
        <w:rPr>
          <w:rFonts w:ascii="Garamond" w:hAnsi="Garamond"/>
          <w:b/>
          <w:bCs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Title</w:t>
      </w:r>
      <w:r>
        <w:rPr>
          <w:rFonts w:ascii="Garamond" w:hAnsi="Garamond"/>
          <w:sz w:val="24"/>
          <w:szCs w:val="24"/>
        </w:rPr>
        <w:br/>
        <w:t>Department</w:t>
      </w:r>
    </w:p>
    <w:p w14:paraId="2207C9EE" w14:textId="77777777" w:rsidR="00CE4B97" w:rsidRDefault="00CE4B97" w:rsidP="00CE4B97">
      <w:pPr>
        <w:rPr>
          <w:rFonts w:ascii="Garamond" w:hAnsi="Garamond"/>
          <w:sz w:val="24"/>
          <w:szCs w:val="24"/>
        </w:rPr>
      </w:pPr>
    </w:p>
    <w:p w14:paraId="1FDA7E4A" w14:textId="77777777" w:rsidR="00CE4B97" w:rsidRDefault="00CE4B97" w:rsidP="00CE4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Neighborhood Health Plan of Rhode Island</w:t>
      </w:r>
      <w:r>
        <w:rPr>
          <w:rFonts w:ascii="Garamond" w:hAnsi="Garamond"/>
          <w:sz w:val="24"/>
          <w:szCs w:val="24"/>
        </w:rPr>
        <w:br/>
        <w:t>910 Douglas Pike</w:t>
      </w:r>
      <w:r>
        <w:rPr>
          <w:rFonts w:ascii="Garamond" w:hAnsi="Garamond"/>
          <w:sz w:val="24"/>
          <w:szCs w:val="24"/>
        </w:rPr>
        <w:br/>
        <w:t xml:space="preserve">Smithfield, RI  02917 </w:t>
      </w:r>
    </w:p>
    <w:p w14:paraId="1C2B93A8" w14:textId="77777777" w:rsidR="00CE4B97" w:rsidRDefault="00CE4B97" w:rsidP="00CE4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 Line: 1-401-XXX-XXX</w:t>
      </w:r>
      <w:r>
        <w:rPr>
          <w:rFonts w:ascii="Garamond" w:hAnsi="Garamond"/>
          <w:sz w:val="24"/>
          <w:szCs w:val="24"/>
        </w:rPr>
        <w:br/>
      </w:r>
      <w:hyperlink r:id="rId4" w:history="1">
        <w:r>
          <w:rPr>
            <w:rStyle w:val="Hyperlink"/>
            <w:rFonts w:ascii="Garamond" w:hAnsi="Garamond"/>
            <w:sz w:val="24"/>
            <w:szCs w:val="24"/>
          </w:rPr>
          <w:t>nhpri.org</w:t>
        </w:r>
      </w:hyperlink>
      <w:r>
        <w:rPr>
          <w:rFonts w:ascii="Garamond" w:hAnsi="Garamond"/>
          <w:sz w:val="24"/>
          <w:szCs w:val="24"/>
        </w:rPr>
        <w:t xml:space="preserve"> | </w:t>
      </w:r>
      <w:hyperlink r:id="rId5" w:history="1">
        <w:r>
          <w:rPr>
            <w:rStyle w:val="Hyperlink"/>
            <w:rFonts w:ascii="Garamond" w:hAnsi="Garamond"/>
            <w:sz w:val="24"/>
            <w:szCs w:val="24"/>
          </w:rPr>
          <w:t>Facebook</w:t>
        </w:r>
      </w:hyperlink>
      <w:r>
        <w:rPr>
          <w:rFonts w:ascii="Garamond" w:hAnsi="Garamond"/>
          <w:sz w:val="24"/>
          <w:szCs w:val="24"/>
        </w:rPr>
        <w:t xml:space="preserve"> | </w:t>
      </w:r>
      <w:hyperlink r:id="rId6" w:history="1">
        <w:r>
          <w:rPr>
            <w:rStyle w:val="Hyperlink"/>
            <w:rFonts w:ascii="Garamond" w:hAnsi="Garamond"/>
            <w:sz w:val="24"/>
            <w:szCs w:val="24"/>
          </w:rPr>
          <w:t>Instagram</w:t>
        </w:r>
      </w:hyperlink>
      <w:r>
        <w:rPr>
          <w:rFonts w:ascii="Garamond" w:hAnsi="Garamond"/>
          <w:sz w:val="24"/>
          <w:szCs w:val="24"/>
        </w:rPr>
        <w:t xml:space="preserve"> | </w:t>
      </w:r>
      <w:hyperlink r:id="rId7" w:history="1">
        <w:r>
          <w:rPr>
            <w:rStyle w:val="Hyperlink"/>
            <w:rFonts w:ascii="Garamond" w:hAnsi="Garamond"/>
            <w:sz w:val="24"/>
            <w:szCs w:val="24"/>
          </w:rPr>
          <w:t>LinkedIn</w:t>
        </w:r>
      </w:hyperlink>
      <w:r>
        <w:rPr>
          <w:rFonts w:ascii="Garamond" w:hAnsi="Garamond"/>
          <w:sz w:val="24"/>
          <w:szCs w:val="24"/>
        </w:rPr>
        <w:t xml:space="preserve"> | </w:t>
      </w:r>
      <w:hyperlink r:id="rId8" w:history="1">
        <w:r>
          <w:rPr>
            <w:rStyle w:val="Hyperlink"/>
            <w:rFonts w:ascii="Garamond" w:hAnsi="Garamond"/>
            <w:sz w:val="24"/>
            <w:szCs w:val="24"/>
          </w:rPr>
          <w:t>YouTube</w:t>
        </w:r>
      </w:hyperlink>
      <w:r>
        <w:rPr>
          <w:rFonts w:ascii="Garamond" w:hAnsi="Garamond"/>
          <w:sz w:val="24"/>
          <w:szCs w:val="24"/>
        </w:rPr>
        <w:t>        </w:t>
      </w:r>
    </w:p>
    <w:p w14:paraId="4ECC6567" w14:textId="77777777" w:rsidR="00CE4B97" w:rsidRDefault="00CE4B97" w:rsidP="00CE4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125B044D" w14:textId="66850384" w:rsidR="00CE4B97" w:rsidRDefault="00CE4B97" w:rsidP="00CE4B97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Rated 4.5 out of 5 in NCQA’s Medicaid Health Plan Ratings 202</w:t>
      </w:r>
      <w:r w:rsidR="003938D2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br/>
      </w:r>
      <w:r w:rsidRPr="00CE4B97">
        <w:rPr>
          <w:rFonts w:ascii="Garamond" w:hAnsi="Garamond"/>
          <w:i/>
          <w:iCs/>
          <w:sz w:val="24"/>
          <w:szCs w:val="24"/>
        </w:rPr>
        <w:t>Proud to be the only Medicaid Health Plan in Rhode Island in the top 10% of plans rated by NCQA all 20 years of its rankings and ratings.</w:t>
      </w:r>
    </w:p>
    <w:p w14:paraId="48C0B652" w14:textId="77777777" w:rsidR="00CE4B97" w:rsidRDefault="00CE4B97" w:rsidP="00CE4B97">
      <w:pPr>
        <w:rPr>
          <w:rFonts w:ascii="Garamond" w:hAnsi="Garamond"/>
          <w:i/>
          <w:iCs/>
          <w:sz w:val="24"/>
          <w:szCs w:val="24"/>
        </w:rPr>
      </w:pPr>
    </w:p>
    <w:p w14:paraId="241F320C" w14:textId="77777777" w:rsidR="00CE4B97" w:rsidRDefault="00CE4B97" w:rsidP="00CE4B97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Rated the nation’s top Medicare-Medicaid Health Plan (MMP) by the Centers for Medicare-Medicaid Services (CMS) in 2024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iCs/>
          <w:sz w:val="24"/>
          <w:szCs w:val="24"/>
        </w:rPr>
        <w:t>Neighborhood received an overall rating of 91 out of 100 based on measurement of consumer experience through member surveys.</w:t>
      </w:r>
    </w:p>
    <w:p w14:paraId="5ED29661" w14:textId="550BFC28" w:rsidR="008149EB" w:rsidRDefault="00593CDC">
      <w:r>
        <w:tab/>
      </w:r>
    </w:p>
    <w:sectPr w:rsidR="0081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B2"/>
    <w:rsid w:val="003938D2"/>
    <w:rsid w:val="004B56E8"/>
    <w:rsid w:val="00593CDC"/>
    <w:rsid w:val="007C5524"/>
    <w:rsid w:val="008149EB"/>
    <w:rsid w:val="008A6A31"/>
    <w:rsid w:val="009D2351"/>
    <w:rsid w:val="00AD13A2"/>
    <w:rsid w:val="00AE6FC1"/>
    <w:rsid w:val="00AF5EC4"/>
    <w:rsid w:val="00BC4638"/>
    <w:rsid w:val="00BE60D3"/>
    <w:rsid w:val="00CE4B97"/>
    <w:rsid w:val="00E15098"/>
    <w:rsid w:val="00E506B2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3933"/>
  <w15:chartTrackingRefBased/>
  <w15:docId w15:val="{1C0A5939-E6F6-46B1-B0F7-928617A6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97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6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6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6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6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6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6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6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6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6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6B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50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6B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50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6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youtube.com%2Fchannel%2FUCnVXrksslL0slbvFqLO2mbA%3Fguided_help_flow%3D3&amp;data=05%7C02%7Ctmccollum%40nhpri.org%7C250b4035f9bf4f467d1108dce3b568d5%7C55e096bca4044b1580cddc4cca6a5e64%7C0%7C0%7C638635615493914544%7CUnknown%7CTWFpbGZsb3d8eyJWIjoiMC4wLjAwMDAiLCJQIjoiV2luMzIiLCJBTiI6Ik1haWwiLCJXVCI6Mn0%3D%7C0%7C%7C%7C&amp;sdata=T9LuxCSItHVFSF6aleOK00NU09ZWnILf%2FtsVi9P3kr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linkedin.com%2Fcompany%2Fnhpri&amp;data=05%7C02%7Ctmccollum%40nhpri.org%7C250b4035f9bf4f467d1108dce3b568d5%7C55e096bca4044b1580cddc4cca6a5e64%7C0%7C0%7C638635615493897672%7CUnknown%7CTWFpbGZsb3d8eyJWIjoiMC4wLjAwMDAiLCJQIjoiV2luMzIiLCJBTiI6Ik1haWwiLCJXVCI6Mn0%3D%7C0%7C%7C%7C&amp;sdata=DROQkJ22sb0bYLSvPpCAnwSzCQ1IomyN8mhKbLEGFo8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%3A%2F%2Fwww.instagram.com%2Fnhprihealth%2F&amp;data=05%7C02%7Ctmccollum%40nhpri.org%7C250b4035f9bf4f467d1108dce3b568d5%7C55e096bca4044b1580cddc4cca6a5e64%7C0%7C0%7C638635615493884039%7CUnknown%7CTWFpbGZsb3d8eyJWIjoiMC4wLjAwMDAiLCJQIjoiV2luMzIiLCJBTiI6Ik1haWwiLCJXVCI6Mn0%3D%7C0%7C%7C%7C&amp;sdata=EphM6HYJpu8r%2FT1kK9m7E%2B6Sg3x%2FE6ltSvPSqIQvBFs%3D&amp;reserved=0" TargetMode="External"/><Relationship Id="rId5" Type="http://schemas.openxmlformats.org/officeDocument/2006/relationships/hyperlink" Target="https://nam10.safelinks.protection.outlook.com/?url=http%3A%2F%2Fwww.facebook.com%2FNeighborhoodRI&amp;data=05%7C02%7Ctmccollum%40nhpri.org%7C250b4035f9bf4f467d1108dce3b568d5%7C55e096bca4044b1580cddc4cca6a5e64%7C0%7C0%7C638635615493868457%7CUnknown%7CTWFpbGZsb3d8eyJWIjoiMC4wLjAwMDAiLCJQIjoiV2luMzIiLCJBTiI6Ik1haWwiLCJXVCI6Mn0%3D%7C0%7C%7C%7C&amp;sdata=WimHf3JhmDfj6EZ6OZQTXqIJgGecgbUiVwlo4IOjzRk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10.safelinks.protection.outlook.com/?url=http%3A%2F%2Fwww.nhpri.org%2F&amp;data=05%7C02%7Ctmccollum%40nhpri.org%7C250b4035f9bf4f467d1108dce3b568d5%7C55e096bca4044b1580cddc4cca6a5e64%7C0%7C0%7C638635615493849660%7CUnknown%7CTWFpbGZsb3d8eyJWIjoiMC4wLjAwMDAiLCJQIjoiV2luMzIiLCJBTiI6Ik1haWwiLCJXVCI6Mn0%3D%7C0%7C%7C%7C&amp;sdata=Sl9BukhH1zZy1CoTQ6jTZmbQCxgvjkYqx0MwUi81PRY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NHPRI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McCollum</dc:creator>
  <cp:keywords/>
  <dc:description/>
  <cp:lastModifiedBy>Tyler McCollum</cp:lastModifiedBy>
  <cp:revision>2</cp:revision>
  <dcterms:created xsi:type="dcterms:W3CDTF">2024-10-03T14:23:00Z</dcterms:created>
  <dcterms:modified xsi:type="dcterms:W3CDTF">2024-10-03T14:23:00Z</dcterms:modified>
</cp:coreProperties>
</file>